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6CE" w:rsidRDefault="00D93015" w:rsidP="00D93015">
      <w:pPr>
        <w:pStyle w:val="Title"/>
        <w:jc w:val="center"/>
      </w:pPr>
      <w:r>
        <w:t>Instructions for Cutting &amp; Assembling Objective Room</w:t>
      </w:r>
    </w:p>
    <w:p w:rsidR="00D93015" w:rsidRDefault="00D93015" w:rsidP="00D93015">
      <w:r>
        <w:rPr>
          <w:noProof/>
          <w:lang w:val="en-GB" w:eastAsia="en-GB" w:bidi="ar-SA"/>
        </w:rPr>
        <w:drawing>
          <wp:inline distT="0" distB="0" distL="0" distR="0">
            <wp:extent cx="4878188" cy="3248025"/>
            <wp:effectExtent l="19050" t="0" r="0" b="0"/>
            <wp:docPr id="2" name="Objective Room Design 1 Full Assembly 2 High Res.png" descr="C:\Users\Deep-Green-X\Desktop\Laser Cut Terrain\ITS Objective Room\Pictures\Objective Room Design 1 Full Assembly 2 High R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jective Room Design 1 Full Assembly 2 High Res.png"/>
                    <pic:cNvPicPr/>
                  </pic:nvPicPr>
                  <pic:blipFill>
                    <a:blip r:link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80161" cy="32493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en-GB" w:eastAsia="en-GB" w:bidi="ar-SA"/>
        </w:rPr>
        <w:drawing>
          <wp:inline distT="0" distB="0" distL="0" distR="0">
            <wp:extent cx="4475202" cy="3562350"/>
            <wp:effectExtent l="19050" t="0" r="1548" b="0"/>
            <wp:docPr id="3" name="Objective Room Design 1 Full Assembly High Res 1.png" descr="C:\Users\Deep-Green-X\Desktop\Laser Cut Terrain\ITS Objective Room\Pictures\Objective Room Design 1 Full Assembly High Res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jective Room Design 1 Full Assembly High Res 1.png"/>
                    <pic:cNvPicPr/>
                  </pic:nvPicPr>
                  <pic:blipFill>
                    <a:blip r:link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80791" cy="35667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3015" w:rsidRDefault="00D93015" w:rsidP="00B908F1">
      <w:r>
        <w:t>Materials Required:</w:t>
      </w:r>
    </w:p>
    <w:p w:rsidR="00B908F1" w:rsidRDefault="00D93015" w:rsidP="00B908F1">
      <w:pPr>
        <w:pStyle w:val="ListParagraph"/>
        <w:numPr>
          <w:ilvl w:val="0"/>
          <w:numId w:val="3"/>
        </w:numPr>
      </w:pPr>
      <w:r>
        <w:t xml:space="preserve">Access to laser cutter capable of </w:t>
      </w:r>
      <w:proofErr w:type="spellStart"/>
      <w:r>
        <w:t>colour</w:t>
      </w:r>
      <w:proofErr w:type="spellEnd"/>
      <w:r>
        <w:t xml:space="preserve"> quantization (</w:t>
      </w:r>
      <w:proofErr w:type="spellStart"/>
      <w:r>
        <w:t>colour</w:t>
      </w:r>
      <w:proofErr w:type="spellEnd"/>
      <w:r>
        <w:t xml:space="preserve"> dependent cutting power) with a cutting bed capable of cutting </w:t>
      </w:r>
      <w:r w:rsidR="00B908F1">
        <w:t>sheets of dimensions 600x300mm.</w:t>
      </w:r>
    </w:p>
    <w:p w:rsidR="00B908F1" w:rsidRDefault="00B908F1" w:rsidP="00B908F1">
      <w:pPr>
        <w:pStyle w:val="ListParagraph"/>
        <w:numPr>
          <w:ilvl w:val="0"/>
          <w:numId w:val="3"/>
        </w:numPr>
      </w:pPr>
      <w:r>
        <w:t>2 sheets of 3mm thick birch plywood of laser grade MDF</w:t>
      </w:r>
    </w:p>
    <w:p w:rsidR="00B908F1" w:rsidRDefault="00B908F1" w:rsidP="00B908F1">
      <w:pPr>
        <w:pStyle w:val="ListParagraph"/>
        <w:numPr>
          <w:ilvl w:val="0"/>
          <w:numId w:val="3"/>
        </w:numPr>
      </w:pPr>
      <w:r>
        <w:t>Objective Room Plans 1 &amp; 2 in form that can be read by laser cutter software.</w:t>
      </w:r>
    </w:p>
    <w:p w:rsidR="00B908F1" w:rsidRDefault="00B908F1" w:rsidP="00B908F1">
      <w:pPr>
        <w:pStyle w:val="ListParagraph"/>
        <w:numPr>
          <w:ilvl w:val="0"/>
          <w:numId w:val="3"/>
        </w:numPr>
      </w:pPr>
      <w:r>
        <w:t xml:space="preserve">Wood glue, hobby knife etc. </w:t>
      </w:r>
    </w:p>
    <w:p w:rsidR="00B908F1" w:rsidRDefault="00B908F1" w:rsidP="00B908F1">
      <w:r>
        <w:t xml:space="preserve">Cutting </w:t>
      </w:r>
      <w:proofErr w:type="gramStart"/>
      <w:r>
        <w:t>Parameters :</w:t>
      </w:r>
      <w:proofErr w:type="gramEnd"/>
    </w:p>
    <w:p w:rsidR="00B908F1" w:rsidRDefault="00B908F1" w:rsidP="00B908F1">
      <w:pPr>
        <w:pStyle w:val="ListParagraph"/>
        <w:numPr>
          <w:ilvl w:val="0"/>
          <w:numId w:val="4"/>
        </w:numPr>
      </w:pPr>
      <w:r>
        <w:t>Cutting line: Black Line of width 0.01mm</w:t>
      </w:r>
    </w:p>
    <w:p w:rsidR="00B908F1" w:rsidRDefault="00B908F1" w:rsidP="00B908F1">
      <w:pPr>
        <w:pStyle w:val="ListParagraph"/>
        <w:numPr>
          <w:ilvl w:val="0"/>
          <w:numId w:val="4"/>
        </w:numPr>
      </w:pPr>
      <w:r>
        <w:t>Etching line: Red Line of width 0.01mm</w:t>
      </w:r>
    </w:p>
    <w:p w:rsidR="0006274C" w:rsidRDefault="0006274C" w:rsidP="0006274C">
      <w:pPr>
        <w:pStyle w:val="Title"/>
      </w:pPr>
      <w:proofErr w:type="gramStart"/>
      <w:r>
        <w:lastRenderedPageBreak/>
        <w:t>Cutting  Plan</w:t>
      </w:r>
      <w:proofErr w:type="gramEnd"/>
      <w:r>
        <w:t xml:space="preserve"> Sheet 1 Outline </w:t>
      </w:r>
    </w:p>
    <w:p w:rsidR="0006274C" w:rsidRDefault="0006274C" w:rsidP="00E734B8">
      <w:pPr>
        <w:jc w:val="center"/>
        <w:rPr>
          <w:smallCaps/>
          <w:sz w:val="52"/>
          <w:szCs w:val="52"/>
        </w:rPr>
      </w:pPr>
      <w:r>
        <w:rPr>
          <w:noProof/>
          <w:lang w:val="en-GB" w:eastAsia="en-GB" w:bidi="ar-SA"/>
        </w:rPr>
        <w:drawing>
          <wp:inline distT="0" distB="0" distL="0" distR="0">
            <wp:extent cx="9777730" cy="4868025"/>
            <wp:effectExtent l="19050" t="0" r="0" b="0"/>
            <wp:docPr id="27" name="Objective Room Cutting Plan 1 With Annotations.png" descr="C:\Users\Deep-Green-X\Desktop\Laser Cut Terrain\ITS Objective Room\Cut Assemblies\Objective Room Cutting Plan 1 With Annotation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jective Room Cutting Plan 1 With Annotations.png"/>
                    <pic:cNvPicPr/>
                  </pic:nvPicPr>
                  <pic:blipFill>
                    <a:blip r:link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77730" cy="4868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page"/>
      </w:r>
    </w:p>
    <w:p w:rsidR="0006274C" w:rsidRDefault="0006274C" w:rsidP="0006274C">
      <w:pPr>
        <w:pStyle w:val="Title"/>
      </w:pPr>
      <w:proofErr w:type="gramStart"/>
      <w:r>
        <w:lastRenderedPageBreak/>
        <w:t>Cutting  Plan</w:t>
      </w:r>
      <w:proofErr w:type="gramEnd"/>
      <w:r>
        <w:t xml:space="preserve"> Sheet 2 Outline </w:t>
      </w:r>
    </w:p>
    <w:p w:rsidR="0006274C" w:rsidRDefault="00E734B8" w:rsidP="00E734B8">
      <w:pPr>
        <w:pStyle w:val="Title"/>
      </w:pPr>
      <w:r>
        <w:rPr>
          <w:noProof/>
          <w:lang w:val="en-GB" w:eastAsia="en-GB" w:bidi="ar-SA"/>
        </w:rPr>
        <w:drawing>
          <wp:inline distT="0" distB="0" distL="0" distR="0">
            <wp:extent cx="9777730" cy="4860925"/>
            <wp:effectExtent l="19050" t="0" r="0" b="0"/>
            <wp:docPr id="29" name="Cutting Plan 2 Colour Component  Guide.png" descr="C:\Users\Deep-Green-X\Desktop\Laser Cut Terrain\ITS Objective Room\Pictures\Cutting Plan 2 Colour Component  Gui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utting Plan 2 Colour Component  Guide.png"/>
                    <pic:cNvPicPr/>
                  </pic:nvPicPr>
                  <pic:blipFill>
                    <a:blip r:link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77730" cy="4860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274C" w:rsidRDefault="0006274C" w:rsidP="0006274C">
      <w:pPr>
        <w:pStyle w:val="ListParagraph"/>
      </w:pPr>
    </w:p>
    <w:p w:rsidR="0006274C" w:rsidRPr="00E734B8" w:rsidRDefault="00B908F1" w:rsidP="00E734B8">
      <w:pPr>
        <w:pStyle w:val="Title"/>
      </w:pPr>
      <w:r>
        <w:t xml:space="preserve"> </w:t>
      </w:r>
    </w:p>
    <w:p w:rsidR="00B908F1" w:rsidRDefault="00E734B8" w:rsidP="00E734B8">
      <w:pPr>
        <w:pStyle w:val="Title"/>
      </w:pPr>
      <w:r>
        <w:br w:type="page"/>
      </w:r>
      <w:r w:rsidR="00B908F1">
        <w:lastRenderedPageBreak/>
        <w:t>Base Building, Step 1</w:t>
      </w:r>
    </w:p>
    <w:p w:rsidR="00B908F1" w:rsidRDefault="00B908F1" w:rsidP="00B908F1">
      <w:pPr>
        <w:jc w:val="center"/>
      </w:pPr>
      <w:r>
        <w:rPr>
          <w:noProof/>
          <w:lang w:val="en-GB" w:eastAsia="en-GB" w:bidi="ar-SA"/>
        </w:rPr>
        <w:drawing>
          <wp:inline distT="0" distB="0" distL="0" distR="0">
            <wp:extent cx="9097645" cy="5639587"/>
            <wp:effectExtent l="19050" t="0" r="8255" b="0"/>
            <wp:docPr id="4" name="Base Building Assembly Step 1.png" descr="C:\Users\Deep-Green-X\Desktop\Laser Cut Terrain\ITS Objective Room\Cut Assemblies\Instructions\Base Building Assembly Step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se Building Assembly Step 1.png"/>
                    <pic:cNvPicPr/>
                  </pic:nvPicPr>
                  <pic:blipFill>
                    <a:blip r:link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97645" cy="5639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08F1" w:rsidRDefault="00B908F1" w:rsidP="00B908F1">
      <w:pPr>
        <w:jc w:val="center"/>
      </w:pPr>
    </w:p>
    <w:p w:rsidR="00B908F1" w:rsidRDefault="00B908F1" w:rsidP="00B908F1">
      <w:pPr>
        <w:pStyle w:val="Title"/>
      </w:pPr>
      <w:r>
        <w:lastRenderedPageBreak/>
        <w:t>Base Building, Step 2</w:t>
      </w:r>
    </w:p>
    <w:p w:rsidR="00B908F1" w:rsidRDefault="00B908F1" w:rsidP="00B908F1">
      <w:pPr>
        <w:jc w:val="center"/>
      </w:pPr>
      <w:r>
        <w:rPr>
          <w:noProof/>
          <w:lang w:val="en-GB" w:eastAsia="en-GB" w:bidi="ar-SA"/>
        </w:rPr>
        <w:drawing>
          <wp:inline distT="0" distB="0" distL="0" distR="0">
            <wp:extent cx="9097645" cy="5639587"/>
            <wp:effectExtent l="19050" t="0" r="8255" b="0"/>
            <wp:docPr id="5" name="Base Building Assembly Step 2.png" descr="C:\Users\Deep-Green-X\Desktop\Laser Cut Terrain\ITS Objective Room\Cut Assemblies\Instructions\Base Building Assembly Step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se Building Assembly Step 2.png"/>
                    <pic:cNvPicPr/>
                  </pic:nvPicPr>
                  <pic:blipFill>
                    <a:blip r:link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97645" cy="5639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08F1" w:rsidRDefault="00B908F1">
      <w:r>
        <w:br w:type="page"/>
      </w:r>
    </w:p>
    <w:p w:rsidR="00B908F1" w:rsidRDefault="00B908F1" w:rsidP="00B908F1">
      <w:pPr>
        <w:pStyle w:val="Title"/>
      </w:pPr>
      <w:r>
        <w:lastRenderedPageBreak/>
        <w:t>Base Building, Step 3</w:t>
      </w:r>
    </w:p>
    <w:p w:rsidR="00B908F1" w:rsidRDefault="00B908F1" w:rsidP="00B908F1">
      <w:pPr>
        <w:jc w:val="center"/>
      </w:pPr>
      <w:r>
        <w:rPr>
          <w:noProof/>
          <w:lang w:val="en-GB" w:eastAsia="en-GB" w:bidi="ar-SA"/>
        </w:rPr>
        <w:drawing>
          <wp:inline distT="0" distB="0" distL="0" distR="0">
            <wp:extent cx="9097645" cy="5639587"/>
            <wp:effectExtent l="0" t="0" r="0" b="0"/>
            <wp:docPr id="6" name="Base Building Assembly Step 3.png" descr="C:\Users\Deep-Green-X\Desktop\Laser Cut Terrain\ITS Objective Room\Cut Assemblies\Instructions\Base Building Assembly Step 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se Building Assembly Step 3.png"/>
                    <pic:cNvPicPr/>
                  </pic:nvPicPr>
                  <pic:blipFill>
                    <a:blip r:link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97645" cy="5639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08F1" w:rsidRDefault="00B908F1">
      <w:r>
        <w:br w:type="page"/>
      </w:r>
    </w:p>
    <w:p w:rsidR="00B908F1" w:rsidRDefault="00B908F1" w:rsidP="00B908F1">
      <w:pPr>
        <w:pStyle w:val="Title"/>
      </w:pPr>
      <w:r>
        <w:lastRenderedPageBreak/>
        <w:t>Base Building, Step 4</w:t>
      </w:r>
    </w:p>
    <w:p w:rsidR="00B908F1" w:rsidRDefault="00B908F1" w:rsidP="00B908F1">
      <w:pPr>
        <w:jc w:val="center"/>
      </w:pPr>
      <w:r>
        <w:rPr>
          <w:noProof/>
          <w:lang w:val="en-GB" w:eastAsia="en-GB" w:bidi="ar-SA"/>
        </w:rPr>
        <w:drawing>
          <wp:inline distT="0" distB="0" distL="0" distR="0">
            <wp:extent cx="9097645" cy="5639587"/>
            <wp:effectExtent l="19050" t="0" r="8255" b="0"/>
            <wp:docPr id="7" name="Base Building Assembly Step 4.png" descr="C:\Users\Deep-Green-X\Desktop\Laser Cut Terrain\ITS Objective Room\Cut Assemblies\Instructions\Base Building Assembly Step 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se Building Assembly Step 4.png"/>
                    <pic:cNvPicPr/>
                  </pic:nvPicPr>
                  <pic:blipFill>
                    <a:blip r:link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97645" cy="5639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08F1" w:rsidRDefault="00B908F1">
      <w:r>
        <w:br w:type="page"/>
      </w:r>
    </w:p>
    <w:p w:rsidR="00B908F1" w:rsidRDefault="00B908F1" w:rsidP="00B908F1">
      <w:pPr>
        <w:pStyle w:val="Title"/>
      </w:pPr>
      <w:r>
        <w:lastRenderedPageBreak/>
        <w:t>Base Building, Step 5</w:t>
      </w:r>
    </w:p>
    <w:p w:rsidR="00B908F1" w:rsidRDefault="00B908F1" w:rsidP="00B908F1">
      <w:pPr>
        <w:jc w:val="center"/>
      </w:pPr>
      <w:r>
        <w:rPr>
          <w:noProof/>
          <w:lang w:val="en-GB" w:eastAsia="en-GB" w:bidi="ar-SA"/>
        </w:rPr>
        <w:drawing>
          <wp:inline distT="0" distB="0" distL="0" distR="0">
            <wp:extent cx="9097645" cy="5639587"/>
            <wp:effectExtent l="19050" t="0" r="8255" b="0"/>
            <wp:docPr id="8" name="Base Building Assembly Step 5.png" descr="C:\Users\Deep-Green-X\Desktop\Laser Cut Terrain\ITS Objective Room\Cut Assemblies\Instructions\Base Building Assembly Step 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se Building Assembly Step 5.png"/>
                    <pic:cNvPicPr/>
                  </pic:nvPicPr>
                  <pic:blipFill>
                    <a:blip r:link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97645" cy="5639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08F1" w:rsidRDefault="00B908F1">
      <w:r>
        <w:br w:type="page"/>
      </w:r>
    </w:p>
    <w:p w:rsidR="00B908F1" w:rsidRDefault="00B908F1" w:rsidP="00B908F1">
      <w:pPr>
        <w:pStyle w:val="Title"/>
      </w:pPr>
      <w:r>
        <w:lastRenderedPageBreak/>
        <w:t>Base Building, Step 6</w:t>
      </w:r>
    </w:p>
    <w:p w:rsidR="00B908F1" w:rsidRDefault="00B908F1" w:rsidP="00B908F1">
      <w:pPr>
        <w:jc w:val="center"/>
      </w:pPr>
      <w:r>
        <w:rPr>
          <w:noProof/>
          <w:lang w:val="en-GB" w:eastAsia="en-GB" w:bidi="ar-SA"/>
        </w:rPr>
        <w:drawing>
          <wp:inline distT="0" distB="0" distL="0" distR="0">
            <wp:extent cx="9097645" cy="5639587"/>
            <wp:effectExtent l="19050" t="0" r="8255" b="0"/>
            <wp:docPr id="9" name="Base Building Assembly Step 6.png" descr="C:\Users\Deep-Green-X\Desktop\Laser Cut Terrain\ITS Objective Room\Cut Assemblies\Instructions\Base Building Assembly Step 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se Building Assembly Step 6.png"/>
                    <pic:cNvPicPr/>
                  </pic:nvPicPr>
                  <pic:blipFill>
                    <a:blip r:link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97645" cy="5639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08F1" w:rsidRDefault="00B908F1">
      <w:r>
        <w:br w:type="page"/>
      </w:r>
    </w:p>
    <w:p w:rsidR="00B908F1" w:rsidRDefault="00B908F1" w:rsidP="00B908F1">
      <w:pPr>
        <w:pStyle w:val="Title"/>
      </w:pPr>
      <w:r>
        <w:lastRenderedPageBreak/>
        <w:t>Base Building, Step 7</w:t>
      </w:r>
    </w:p>
    <w:p w:rsidR="00B908F1" w:rsidRDefault="00B908F1" w:rsidP="00B908F1">
      <w:pPr>
        <w:jc w:val="center"/>
      </w:pPr>
      <w:r>
        <w:rPr>
          <w:noProof/>
          <w:lang w:val="en-GB" w:eastAsia="en-GB" w:bidi="ar-SA"/>
        </w:rPr>
        <w:drawing>
          <wp:inline distT="0" distB="0" distL="0" distR="0">
            <wp:extent cx="9097645" cy="5639587"/>
            <wp:effectExtent l="19050" t="0" r="8255" b="0"/>
            <wp:docPr id="10" name="Base Building Assembly Step 7.png" descr="C:\Users\Deep-Green-X\Desktop\Laser Cut Terrain\ITS Objective Room\Cut Assemblies\Instructions\Base Building Assembly Step 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se Building Assembly Step 7.png"/>
                    <pic:cNvPicPr/>
                  </pic:nvPicPr>
                  <pic:blipFill>
                    <a:blip r:link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97645" cy="5639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08F1" w:rsidRDefault="00B908F1">
      <w:r>
        <w:br w:type="page"/>
      </w:r>
    </w:p>
    <w:p w:rsidR="00B908F1" w:rsidRDefault="00B908F1" w:rsidP="00B908F1">
      <w:pPr>
        <w:pStyle w:val="Title"/>
      </w:pPr>
      <w:r>
        <w:lastRenderedPageBreak/>
        <w:t>Base Building, Step 8</w:t>
      </w:r>
    </w:p>
    <w:p w:rsidR="00B908F1" w:rsidRDefault="00B908F1" w:rsidP="00B908F1">
      <w:pPr>
        <w:jc w:val="center"/>
      </w:pPr>
      <w:r>
        <w:rPr>
          <w:noProof/>
          <w:lang w:val="en-GB" w:eastAsia="en-GB" w:bidi="ar-SA"/>
        </w:rPr>
        <w:drawing>
          <wp:inline distT="0" distB="0" distL="0" distR="0">
            <wp:extent cx="9097645" cy="5639587"/>
            <wp:effectExtent l="19050" t="0" r="8255" b="0"/>
            <wp:docPr id="11" name="Base Building Assembly Step 8.png" descr="C:\Users\Deep-Green-X\Desktop\Laser Cut Terrain\ITS Objective Room\Cut Assemblies\Instructions\Base Building Assembly Step 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se Building Assembly Step 8.png"/>
                    <pic:cNvPicPr/>
                  </pic:nvPicPr>
                  <pic:blipFill>
                    <a:blip r:link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97645" cy="5639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08F1" w:rsidRDefault="00B908F1">
      <w:r>
        <w:br w:type="page"/>
      </w:r>
    </w:p>
    <w:p w:rsidR="00B908F1" w:rsidRDefault="00B908F1" w:rsidP="00B908F1">
      <w:pPr>
        <w:pStyle w:val="Title"/>
      </w:pPr>
      <w:r>
        <w:lastRenderedPageBreak/>
        <w:t>Base Building, Step 9</w:t>
      </w:r>
    </w:p>
    <w:p w:rsidR="00B908F1" w:rsidRDefault="00B908F1" w:rsidP="00B908F1">
      <w:pPr>
        <w:jc w:val="center"/>
      </w:pPr>
      <w:r>
        <w:rPr>
          <w:noProof/>
          <w:lang w:val="en-GB" w:eastAsia="en-GB" w:bidi="ar-SA"/>
        </w:rPr>
        <w:drawing>
          <wp:inline distT="0" distB="0" distL="0" distR="0">
            <wp:extent cx="9097645" cy="5639587"/>
            <wp:effectExtent l="19050" t="0" r="8255" b="0"/>
            <wp:docPr id="12" name="Base Building Assembly Step 9.png" descr="C:\Users\Deep-Green-X\Desktop\Laser Cut Terrain\ITS Objective Room\Cut Assemblies\Instructions\Base Building Assembly Step 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se Building Assembly Step 9.png"/>
                    <pic:cNvPicPr/>
                  </pic:nvPicPr>
                  <pic:blipFill>
                    <a:blip r:link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97645" cy="5639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08F1" w:rsidRDefault="00B908F1">
      <w:r>
        <w:br w:type="page"/>
      </w:r>
    </w:p>
    <w:p w:rsidR="00B908F1" w:rsidRDefault="00B908F1" w:rsidP="00B908F1">
      <w:pPr>
        <w:pStyle w:val="Title"/>
      </w:pPr>
      <w:r>
        <w:lastRenderedPageBreak/>
        <w:t>Base Building, Step 10</w:t>
      </w:r>
    </w:p>
    <w:p w:rsidR="00B908F1" w:rsidRDefault="00B908F1" w:rsidP="00B908F1">
      <w:pPr>
        <w:jc w:val="center"/>
      </w:pPr>
      <w:r>
        <w:rPr>
          <w:noProof/>
          <w:lang w:val="en-GB" w:eastAsia="en-GB" w:bidi="ar-SA"/>
        </w:rPr>
        <w:drawing>
          <wp:inline distT="0" distB="0" distL="0" distR="0">
            <wp:extent cx="9097645" cy="5639587"/>
            <wp:effectExtent l="19050" t="0" r="8255" b="0"/>
            <wp:docPr id="13" name="Base Building Assembly Step 10.png" descr="C:\Users\Deep-Green-X\Desktop\Laser Cut Terrain\ITS Objective Room\Cut Assemblies\Instructions\Base Building Assembly Step 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se Building Assembly Step 10.png"/>
                    <pic:cNvPicPr/>
                  </pic:nvPicPr>
                  <pic:blipFill>
                    <a:blip r:link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97645" cy="5639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08F1" w:rsidRDefault="00B908F1">
      <w:r>
        <w:br w:type="page"/>
      </w:r>
    </w:p>
    <w:p w:rsidR="00B908F1" w:rsidRDefault="00B908F1" w:rsidP="00B908F1">
      <w:pPr>
        <w:pStyle w:val="Title"/>
      </w:pPr>
      <w:r>
        <w:lastRenderedPageBreak/>
        <w:t>Base Building, Step 11</w:t>
      </w:r>
    </w:p>
    <w:p w:rsidR="00B908F1" w:rsidRDefault="00B908F1" w:rsidP="00B908F1">
      <w:pPr>
        <w:jc w:val="center"/>
      </w:pPr>
      <w:r>
        <w:rPr>
          <w:noProof/>
          <w:lang w:val="en-GB" w:eastAsia="en-GB" w:bidi="ar-SA"/>
        </w:rPr>
        <w:drawing>
          <wp:inline distT="0" distB="0" distL="0" distR="0">
            <wp:extent cx="9097645" cy="5639587"/>
            <wp:effectExtent l="19050" t="0" r="8255" b="0"/>
            <wp:docPr id="14" name="Base Building Assembly Step 11.png" descr="C:\Users\Deep-Green-X\Desktop\Laser Cut Terrain\ITS Objective Room\Cut Assemblies\Instructions\Base Building Assembly Step 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se Building Assembly Step 11.png"/>
                    <pic:cNvPicPr/>
                  </pic:nvPicPr>
                  <pic:blipFill>
                    <a:blip r:link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97645" cy="5639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08F1" w:rsidRDefault="00B908F1">
      <w:r>
        <w:br w:type="page"/>
      </w:r>
    </w:p>
    <w:p w:rsidR="00B908F1" w:rsidRDefault="00B908F1" w:rsidP="00B908F1">
      <w:pPr>
        <w:pStyle w:val="Title"/>
      </w:pPr>
      <w:r>
        <w:lastRenderedPageBreak/>
        <w:t>Base Building, Step 12</w:t>
      </w:r>
    </w:p>
    <w:p w:rsidR="00B908F1" w:rsidRPr="00B908F1" w:rsidRDefault="00B908F1" w:rsidP="00B908F1">
      <w:pPr>
        <w:jc w:val="center"/>
      </w:pPr>
      <w:r>
        <w:rPr>
          <w:noProof/>
          <w:lang w:val="en-GB" w:eastAsia="en-GB" w:bidi="ar-SA"/>
        </w:rPr>
        <w:drawing>
          <wp:inline distT="0" distB="0" distL="0" distR="0">
            <wp:extent cx="9097645" cy="5639587"/>
            <wp:effectExtent l="19050" t="0" r="8255" b="0"/>
            <wp:docPr id="15" name="Base Building Assembly Step 12.png" descr="C:\Users\Deep-Green-X\Desktop\Laser Cut Terrain\ITS Objective Room\Cut Assemblies\Instructions\Base Building Assembly Step 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se Building Assembly Step 12.png"/>
                    <pic:cNvPicPr/>
                  </pic:nvPicPr>
                  <pic:blipFill>
                    <a:blip r:link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97645" cy="5639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08F1" w:rsidRDefault="00B908F1">
      <w:r>
        <w:br w:type="page"/>
      </w:r>
    </w:p>
    <w:p w:rsidR="00B908F1" w:rsidRDefault="00B908F1" w:rsidP="00B908F1">
      <w:pPr>
        <w:pStyle w:val="Title"/>
      </w:pPr>
      <w:r>
        <w:lastRenderedPageBreak/>
        <w:t>Base Building, Step 13</w:t>
      </w:r>
    </w:p>
    <w:p w:rsidR="00B908F1" w:rsidRPr="00B908F1" w:rsidRDefault="00B908F1" w:rsidP="00B908F1">
      <w:pPr>
        <w:jc w:val="center"/>
      </w:pPr>
      <w:r>
        <w:rPr>
          <w:noProof/>
          <w:lang w:val="en-GB" w:eastAsia="en-GB" w:bidi="ar-SA"/>
        </w:rPr>
        <w:drawing>
          <wp:inline distT="0" distB="0" distL="0" distR="0">
            <wp:extent cx="9097645" cy="5639587"/>
            <wp:effectExtent l="0" t="0" r="0" b="0"/>
            <wp:docPr id="16" name="Base Building Assembly Step 13.png" descr="C:\Users\Deep-Green-X\Desktop\Laser Cut Terrain\ITS Objective Room\Cut Assemblies\Instructions\Base Building Assembly Step 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se Building Assembly Step 13.png"/>
                    <pic:cNvPicPr/>
                  </pic:nvPicPr>
                  <pic:blipFill>
                    <a:blip r:link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97645" cy="5639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08F1" w:rsidRPr="00B908F1" w:rsidRDefault="00B908F1" w:rsidP="00B908F1">
      <w:pPr>
        <w:jc w:val="center"/>
      </w:pPr>
    </w:p>
    <w:p w:rsidR="0006274C" w:rsidRDefault="0006274C" w:rsidP="0006274C">
      <w:pPr>
        <w:pStyle w:val="Title"/>
      </w:pPr>
      <w:r>
        <w:lastRenderedPageBreak/>
        <w:t>Base Building, Step 14</w:t>
      </w:r>
    </w:p>
    <w:p w:rsidR="0006274C" w:rsidRDefault="0006274C" w:rsidP="0006274C">
      <w:pPr>
        <w:jc w:val="center"/>
      </w:pPr>
      <w:r>
        <w:rPr>
          <w:noProof/>
          <w:lang w:val="en-GB" w:eastAsia="en-GB" w:bidi="ar-SA"/>
        </w:rPr>
        <w:drawing>
          <wp:inline distT="0" distB="0" distL="0" distR="0">
            <wp:extent cx="9097645" cy="5639587"/>
            <wp:effectExtent l="0" t="0" r="0" b="0"/>
            <wp:docPr id="17" name="Base Building Assembly Step 14.png" descr="C:\Users\Deep-Green-X\Desktop\Laser Cut Terrain\ITS Objective Room\Cut Assemblies\Instructions\Base Building Assembly Step 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se Building Assembly Step 14.png"/>
                    <pic:cNvPicPr/>
                  </pic:nvPicPr>
                  <pic:blipFill>
                    <a:blip r:link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97645" cy="5639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274C" w:rsidRDefault="0006274C">
      <w:r>
        <w:br w:type="page"/>
      </w:r>
    </w:p>
    <w:p w:rsidR="0006274C" w:rsidRDefault="0006274C" w:rsidP="0006274C">
      <w:pPr>
        <w:pStyle w:val="Title"/>
      </w:pPr>
      <w:r>
        <w:lastRenderedPageBreak/>
        <w:t>Base Building, Step 15</w:t>
      </w:r>
    </w:p>
    <w:p w:rsidR="0006274C" w:rsidRPr="0006274C" w:rsidRDefault="0006274C" w:rsidP="0006274C">
      <w:pPr>
        <w:jc w:val="center"/>
      </w:pPr>
      <w:r>
        <w:rPr>
          <w:noProof/>
          <w:lang w:val="en-GB" w:eastAsia="en-GB" w:bidi="ar-SA"/>
        </w:rPr>
        <w:drawing>
          <wp:inline distT="0" distB="0" distL="0" distR="0">
            <wp:extent cx="9097645" cy="5639587"/>
            <wp:effectExtent l="0" t="0" r="0" b="0"/>
            <wp:docPr id="18" name="Base Building Assembly Step 15.png" descr="C:\Users\Deep-Green-X\Desktop\Laser Cut Terrain\ITS Objective Room\Cut Assemblies\Instructions\Base Building Assembly Step 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se Building Assembly Step 15.png"/>
                    <pic:cNvPicPr/>
                  </pic:nvPicPr>
                  <pic:blipFill>
                    <a:blip r:link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97645" cy="5639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274C" w:rsidRDefault="0006274C">
      <w:r>
        <w:br w:type="page"/>
      </w:r>
    </w:p>
    <w:p w:rsidR="0006274C" w:rsidRDefault="0006274C" w:rsidP="0006274C">
      <w:pPr>
        <w:pStyle w:val="Title"/>
      </w:pPr>
      <w:r>
        <w:lastRenderedPageBreak/>
        <w:t>Window Shutter, Step 1</w:t>
      </w:r>
    </w:p>
    <w:p w:rsidR="0006274C" w:rsidRDefault="0006274C" w:rsidP="0006274C">
      <w:pPr>
        <w:jc w:val="center"/>
      </w:pPr>
      <w:r>
        <w:rPr>
          <w:noProof/>
          <w:lang w:val="en-GB" w:eastAsia="en-GB" w:bidi="ar-SA"/>
        </w:rPr>
        <w:drawing>
          <wp:inline distT="0" distB="0" distL="0" distR="0">
            <wp:extent cx="9097645" cy="5639587"/>
            <wp:effectExtent l="0" t="0" r="0" b="0"/>
            <wp:docPr id="19" name="Window Assembly Step 1.png" descr="C:\Users\Deep-Green-X\Desktop\Laser Cut Terrain\ITS Objective Room\Cut Assemblies\Instructions\Window Assembly Step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ndow Assembly Step 1.png"/>
                    <pic:cNvPicPr/>
                  </pic:nvPicPr>
                  <pic:blipFill>
                    <a:blip r:link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97645" cy="5639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274C" w:rsidRDefault="0006274C">
      <w:r>
        <w:br w:type="page"/>
      </w:r>
    </w:p>
    <w:p w:rsidR="0006274C" w:rsidRDefault="0006274C" w:rsidP="0006274C">
      <w:pPr>
        <w:pStyle w:val="Title"/>
      </w:pPr>
      <w:r>
        <w:lastRenderedPageBreak/>
        <w:t>Window Shutter, Step 2</w:t>
      </w:r>
    </w:p>
    <w:p w:rsidR="0006274C" w:rsidRDefault="0006274C" w:rsidP="0006274C">
      <w:pPr>
        <w:jc w:val="center"/>
      </w:pPr>
      <w:r>
        <w:rPr>
          <w:noProof/>
          <w:lang w:val="en-GB" w:eastAsia="en-GB" w:bidi="ar-SA"/>
        </w:rPr>
        <w:drawing>
          <wp:inline distT="0" distB="0" distL="0" distR="0">
            <wp:extent cx="9097645" cy="5639587"/>
            <wp:effectExtent l="0" t="0" r="0" b="0"/>
            <wp:docPr id="20" name="Window Assembly Step 2.png" descr="C:\Users\Deep-Green-X\Desktop\Laser Cut Terrain\ITS Objective Room\Cut Assemblies\Instructions\Window Assembly Step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ndow Assembly Step 2.png"/>
                    <pic:cNvPicPr/>
                  </pic:nvPicPr>
                  <pic:blipFill>
                    <a:blip r:link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97645" cy="5639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274C" w:rsidRDefault="0006274C">
      <w:r>
        <w:br w:type="page"/>
      </w:r>
    </w:p>
    <w:p w:rsidR="0006274C" w:rsidRDefault="0006274C" w:rsidP="0006274C">
      <w:pPr>
        <w:pStyle w:val="Title"/>
      </w:pPr>
      <w:r>
        <w:lastRenderedPageBreak/>
        <w:t>Window Cover, Step 1</w:t>
      </w:r>
    </w:p>
    <w:p w:rsidR="0006274C" w:rsidRPr="0006274C" w:rsidRDefault="0006274C" w:rsidP="0006274C">
      <w:pPr>
        <w:jc w:val="center"/>
      </w:pPr>
      <w:r>
        <w:rPr>
          <w:noProof/>
          <w:lang w:val="en-GB" w:eastAsia="en-GB" w:bidi="ar-SA"/>
        </w:rPr>
        <w:drawing>
          <wp:inline distT="0" distB="0" distL="0" distR="0">
            <wp:extent cx="9097645" cy="5639587"/>
            <wp:effectExtent l="0" t="0" r="0" b="0"/>
            <wp:docPr id="21" name="Window Frame Assembly Step 1.png" descr="C:\Users\Deep-Green-X\Desktop\Laser Cut Terrain\ITS Objective Room\Cut Assemblies\Instructions\Window Frame Assembly Step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ndow Frame Assembly Step 1.png"/>
                    <pic:cNvPicPr/>
                  </pic:nvPicPr>
                  <pic:blipFill>
                    <a:blip r:link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97645" cy="5639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274C" w:rsidRPr="0006274C" w:rsidRDefault="0006274C" w:rsidP="0006274C">
      <w:pPr>
        <w:jc w:val="center"/>
      </w:pPr>
    </w:p>
    <w:p w:rsidR="0006274C" w:rsidRDefault="0006274C" w:rsidP="0006274C">
      <w:pPr>
        <w:pStyle w:val="Title"/>
      </w:pPr>
      <w:r>
        <w:lastRenderedPageBreak/>
        <w:t>Window Cover, Step 2</w:t>
      </w:r>
    </w:p>
    <w:p w:rsidR="0006274C" w:rsidRDefault="0006274C" w:rsidP="0006274C">
      <w:pPr>
        <w:jc w:val="center"/>
      </w:pPr>
      <w:r>
        <w:rPr>
          <w:noProof/>
          <w:lang w:val="en-GB" w:eastAsia="en-GB" w:bidi="ar-SA"/>
        </w:rPr>
        <w:drawing>
          <wp:inline distT="0" distB="0" distL="0" distR="0">
            <wp:extent cx="9097645" cy="5639587"/>
            <wp:effectExtent l="0" t="0" r="0" b="0"/>
            <wp:docPr id="22" name="Window Frame Assembly Step 2.png" descr="C:\Users\Deep-Green-X\Desktop\Laser Cut Terrain\ITS Objective Room\Cut Assemblies\Instructions\Window Frame Assembly Step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ndow Frame Assembly Step 2.png"/>
                    <pic:cNvPicPr/>
                  </pic:nvPicPr>
                  <pic:blipFill>
                    <a:blip r:link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97645" cy="5639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274C" w:rsidRDefault="0006274C">
      <w:r>
        <w:br w:type="page"/>
      </w:r>
    </w:p>
    <w:p w:rsidR="0006274C" w:rsidRDefault="0006274C" w:rsidP="0006274C">
      <w:pPr>
        <w:pStyle w:val="Title"/>
      </w:pPr>
      <w:r>
        <w:lastRenderedPageBreak/>
        <w:t>Window Cover, Step 3</w:t>
      </w:r>
    </w:p>
    <w:p w:rsidR="0006274C" w:rsidRPr="0006274C" w:rsidRDefault="0006274C" w:rsidP="0006274C">
      <w:pPr>
        <w:jc w:val="center"/>
      </w:pPr>
      <w:r>
        <w:rPr>
          <w:noProof/>
          <w:lang w:val="en-GB" w:eastAsia="en-GB" w:bidi="ar-SA"/>
        </w:rPr>
        <w:drawing>
          <wp:inline distT="0" distB="0" distL="0" distR="0">
            <wp:extent cx="9097645" cy="5639587"/>
            <wp:effectExtent l="0" t="0" r="0" b="0"/>
            <wp:docPr id="23" name="Window Frame Assembly Step 3.png" descr="C:\Users\Deep-Green-X\Desktop\Laser Cut Terrain\ITS Objective Room\Cut Assemblies\Instructions\Window Frame Assembly Step 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indow Frame Assembly Step 3.png"/>
                    <pic:cNvPicPr/>
                  </pic:nvPicPr>
                  <pic:blipFill>
                    <a:blip r:link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97645" cy="5639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274C" w:rsidRPr="0006274C" w:rsidRDefault="0006274C" w:rsidP="0006274C">
      <w:pPr>
        <w:jc w:val="center"/>
      </w:pPr>
    </w:p>
    <w:p w:rsidR="0006274C" w:rsidRDefault="0006274C" w:rsidP="0006274C">
      <w:pPr>
        <w:pStyle w:val="Title"/>
      </w:pPr>
      <w:r>
        <w:lastRenderedPageBreak/>
        <w:t>Building Roof Assembly, Step 1</w:t>
      </w:r>
    </w:p>
    <w:p w:rsidR="0006274C" w:rsidRDefault="0006274C" w:rsidP="0006274C">
      <w:pPr>
        <w:jc w:val="center"/>
      </w:pPr>
      <w:r>
        <w:rPr>
          <w:noProof/>
          <w:lang w:val="en-GB" w:eastAsia="en-GB" w:bidi="ar-SA"/>
        </w:rPr>
        <w:drawing>
          <wp:inline distT="0" distB="0" distL="0" distR="0">
            <wp:extent cx="9097645" cy="5639587"/>
            <wp:effectExtent l="0" t="0" r="0" b="0"/>
            <wp:docPr id="24" name="Roof Assembly Step 1.png" descr="C:\Users\Deep-Green-X\Desktop\Laser Cut Terrain\ITS Objective Room\Cut Assemblies\Instructions\Roof Assembly Step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of Assembly Step 1.png"/>
                    <pic:cNvPicPr/>
                  </pic:nvPicPr>
                  <pic:blipFill>
                    <a:blip r:link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97645" cy="5639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274C" w:rsidRDefault="0006274C" w:rsidP="0006274C">
      <w:pPr>
        <w:pStyle w:val="Title"/>
      </w:pPr>
      <w:r>
        <w:lastRenderedPageBreak/>
        <w:t>Building Roof Assembly, Step 2</w:t>
      </w:r>
    </w:p>
    <w:p w:rsidR="0006274C" w:rsidRDefault="0006274C" w:rsidP="0006274C">
      <w:pPr>
        <w:jc w:val="center"/>
      </w:pPr>
      <w:r>
        <w:rPr>
          <w:noProof/>
          <w:lang w:val="en-GB" w:eastAsia="en-GB" w:bidi="ar-SA"/>
        </w:rPr>
        <w:drawing>
          <wp:inline distT="0" distB="0" distL="0" distR="0">
            <wp:extent cx="9097645" cy="5639587"/>
            <wp:effectExtent l="0" t="0" r="0" b="0"/>
            <wp:docPr id="25" name="Roof Assembly Step 2.png" descr="C:\Users\Deep-Green-X\Desktop\Laser Cut Terrain\ITS Objective Room\Cut Assemblies\Instructions\Roof Assembly Step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of Assembly Step 2.png"/>
                    <pic:cNvPicPr/>
                  </pic:nvPicPr>
                  <pic:blipFill>
                    <a:blip r:link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97645" cy="5639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274C" w:rsidRDefault="0006274C">
      <w:r>
        <w:br w:type="page"/>
      </w:r>
    </w:p>
    <w:p w:rsidR="0006274C" w:rsidRDefault="0006274C" w:rsidP="0006274C">
      <w:pPr>
        <w:pStyle w:val="Title"/>
      </w:pPr>
      <w:r>
        <w:lastRenderedPageBreak/>
        <w:t>Building Roof Assembly, Step 3</w:t>
      </w:r>
    </w:p>
    <w:p w:rsidR="0006274C" w:rsidRPr="0006274C" w:rsidRDefault="0006274C" w:rsidP="0006274C">
      <w:pPr>
        <w:jc w:val="center"/>
      </w:pPr>
      <w:r>
        <w:rPr>
          <w:noProof/>
          <w:lang w:val="en-GB" w:eastAsia="en-GB" w:bidi="ar-SA"/>
        </w:rPr>
        <w:drawing>
          <wp:inline distT="0" distB="0" distL="0" distR="0">
            <wp:extent cx="9097645" cy="5639587"/>
            <wp:effectExtent l="19050" t="0" r="8255" b="0"/>
            <wp:docPr id="26" name="Roof Assembly Step 3.png" descr="C:\Users\Deep-Green-X\Desktop\Laser Cut Terrain\ITS Objective Room\Cut Assemblies\Instructions\Roof Assembly Step 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of Assembly Step 3.png"/>
                    <pic:cNvPicPr/>
                  </pic:nvPicPr>
                  <pic:blipFill>
                    <a:blip r:link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97645" cy="5639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6274C" w:rsidRPr="0006274C" w:rsidSect="00D9301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77326"/>
    <w:multiLevelType w:val="hybridMultilevel"/>
    <w:tmpl w:val="7E0E79B0"/>
    <w:lvl w:ilvl="0" w:tplc="0809000F">
      <w:start w:val="1"/>
      <w:numFmt w:val="decimal"/>
      <w:lvlText w:val="%1."/>
      <w:lvlJc w:val="left"/>
      <w:pPr>
        <w:ind w:left="780" w:hanging="360"/>
      </w:pPr>
    </w:lvl>
    <w:lvl w:ilvl="1" w:tplc="08090019" w:tentative="1">
      <w:start w:val="1"/>
      <w:numFmt w:val="lowerLetter"/>
      <w:lvlText w:val="%2."/>
      <w:lvlJc w:val="left"/>
      <w:pPr>
        <w:ind w:left="1500" w:hanging="360"/>
      </w:pPr>
    </w:lvl>
    <w:lvl w:ilvl="2" w:tplc="0809001B" w:tentative="1">
      <w:start w:val="1"/>
      <w:numFmt w:val="lowerRoman"/>
      <w:lvlText w:val="%3."/>
      <w:lvlJc w:val="right"/>
      <w:pPr>
        <w:ind w:left="2220" w:hanging="180"/>
      </w:pPr>
    </w:lvl>
    <w:lvl w:ilvl="3" w:tplc="0809000F" w:tentative="1">
      <w:start w:val="1"/>
      <w:numFmt w:val="decimal"/>
      <w:lvlText w:val="%4."/>
      <w:lvlJc w:val="left"/>
      <w:pPr>
        <w:ind w:left="2940" w:hanging="360"/>
      </w:pPr>
    </w:lvl>
    <w:lvl w:ilvl="4" w:tplc="08090019" w:tentative="1">
      <w:start w:val="1"/>
      <w:numFmt w:val="lowerLetter"/>
      <w:lvlText w:val="%5."/>
      <w:lvlJc w:val="left"/>
      <w:pPr>
        <w:ind w:left="3660" w:hanging="360"/>
      </w:pPr>
    </w:lvl>
    <w:lvl w:ilvl="5" w:tplc="0809001B" w:tentative="1">
      <w:start w:val="1"/>
      <w:numFmt w:val="lowerRoman"/>
      <w:lvlText w:val="%6."/>
      <w:lvlJc w:val="right"/>
      <w:pPr>
        <w:ind w:left="4380" w:hanging="180"/>
      </w:pPr>
    </w:lvl>
    <w:lvl w:ilvl="6" w:tplc="0809000F" w:tentative="1">
      <w:start w:val="1"/>
      <w:numFmt w:val="decimal"/>
      <w:lvlText w:val="%7."/>
      <w:lvlJc w:val="left"/>
      <w:pPr>
        <w:ind w:left="5100" w:hanging="360"/>
      </w:pPr>
    </w:lvl>
    <w:lvl w:ilvl="7" w:tplc="08090019" w:tentative="1">
      <w:start w:val="1"/>
      <w:numFmt w:val="lowerLetter"/>
      <w:lvlText w:val="%8."/>
      <w:lvlJc w:val="left"/>
      <w:pPr>
        <w:ind w:left="5820" w:hanging="360"/>
      </w:pPr>
    </w:lvl>
    <w:lvl w:ilvl="8" w:tplc="08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3E6C6FE4"/>
    <w:multiLevelType w:val="hybridMultilevel"/>
    <w:tmpl w:val="B0C613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7038E7"/>
    <w:multiLevelType w:val="hybridMultilevel"/>
    <w:tmpl w:val="7868B99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E53CCF"/>
    <w:multiLevelType w:val="hybridMultilevel"/>
    <w:tmpl w:val="27F06D2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>
    <w:useFELayout/>
  </w:compat>
  <w:rsids>
    <w:rsidRoot w:val="00D93015"/>
    <w:rsid w:val="00000C3E"/>
    <w:rsid w:val="00004201"/>
    <w:rsid w:val="00005785"/>
    <w:rsid w:val="00015746"/>
    <w:rsid w:val="00016A20"/>
    <w:rsid w:val="00016E3D"/>
    <w:rsid w:val="00017944"/>
    <w:rsid w:val="000207F0"/>
    <w:rsid w:val="00021485"/>
    <w:rsid w:val="00021697"/>
    <w:rsid w:val="00025C54"/>
    <w:rsid w:val="00026CEB"/>
    <w:rsid w:val="000321D7"/>
    <w:rsid w:val="00035281"/>
    <w:rsid w:val="00036081"/>
    <w:rsid w:val="00043B5E"/>
    <w:rsid w:val="00051765"/>
    <w:rsid w:val="000537B8"/>
    <w:rsid w:val="00055D35"/>
    <w:rsid w:val="00056377"/>
    <w:rsid w:val="0005668F"/>
    <w:rsid w:val="000603E0"/>
    <w:rsid w:val="0006274C"/>
    <w:rsid w:val="000663A4"/>
    <w:rsid w:val="000721EA"/>
    <w:rsid w:val="00073CC2"/>
    <w:rsid w:val="00076441"/>
    <w:rsid w:val="00080663"/>
    <w:rsid w:val="00080C00"/>
    <w:rsid w:val="00082C8C"/>
    <w:rsid w:val="00087166"/>
    <w:rsid w:val="000909D7"/>
    <w:rsid w:val="00091E61"/>
    <w:rsid w:val="00093815"/>
    <w:rsid w:val="000A2993"/>
    <w:rsid w:val="000A6DC1"/>
    <w:rsid w:val="000B0F67"/>
    <w:rsid w:val="000B130D"/>
    <w:rsid w:val="000B2077"/>
    <w:rsid w:val="000B387A"/>
    <w:rsid w:val="000B5B27"/>
    <w:rsid w:val="000B70B8"/>
    <w:rsid w:val="000B793A"/>
    <w:rsid w:val="000C037F"/>
    <w:rsid w:val="000D0F54"/>
    <w:rsid w:val="000D17C6"/>
    <w:rsid w:val="000E0D0E"/>
    <w:rsid w:val="000E1EEF"/>
    <w:rsid w:val="000E50D6"/>
    <w:rsid w:val="000F3267"/>
    <w:rsid w:val="000F34F7"/>
    <w:rsid w:val="000F36B9"/>
    <w:rsid w:val="00102BDB"/>
    <w:rsid w:val="00102C05"/>
    <w:rsid w:val="00105C47"/>
    <w:rsid w:val="00110382"/>
    <w:rsid w:val="00116351"/>
    <w:rsid w:val="00116CEF"/>
    <w:rsid w:val="00117D3C"/>
    <w:rsid w:val="0012100A"/>
    <w:rsid w:val="00130C61"/>
    <w:rsid w:val="00132BBC"/>
    <w:rsid w:val="00133204"/>
    <w:rsid w:val="00133657"/>
    <w:rsid w:val="00134141"/>
    <w:rsid w:val="001358B2"/>
    <w:rsid w:val="0014613B"/>
    <w:rsid w:val="001518D6"/>
    <w:rsid w:val="00152F64"/>
    <w:rsid w:val="00152FDF"/>
    <w:rsid w:val="00160B1A"/>
    <w:rsid w:val="00162CE5"/>
    <w:rsid w:val="0016462F"/>
    <w:rsid w:val="00165AE3"/>
    <w:rsid w:val="00165B68"/>
    <w:rsid w:val="00171B8D"/>
    <w:rsid w:val="001757CB"/>
    <w:rsid w:val="0017592C"/>
    <w:rsid w:val="00176CDA"/>
    <w:rsid w:val="00193CEC"/>
    <w:rsid w:val="00194DAE"/>
    <w:rsid w:val="00196575"/>
    <w:rsid w:val="001A45B0"/>
    <w:rsid w:val="001A7500"/>
    <w:rsid w:val="001B17B4"/>
    <w:rsid w:val="001B404F"/>
    <w:rsid w:val="001B632D"/>
    <w:rsid w:val="001B6E2F"/>
    <w:rsid w:val="001B71D7"/>
    <w:rsid w:val="001B78B9"/>
    <w:rsid w:val="001C1DB4"/>
    <w:rsid w:val="001D0104"/>
    <w:rsid w:val="001D08E5"/>
    <w:rsid w:val="001D1CD8"/>
    <w:rsid w:val="001D3325"/>
    <w:rsid w:val="001D3E5F"/>
    <w:rsid w:val="001D691C"/>
    <w:rsid w:val="001D6FE1"/>
    <w:rsid w:val="001D7846"/>
    <w:rsid w:val="001E01E2"/>
    <w:rsid w:val="001E3528"/>
    <w:rsid w:val="001E3F30"/>
    <w:rsid w:val="001E6656"/>
    <w:rsid w:val="001E776E"/>
    <w:rsid w:val="001F046E"/>
    <w:rsid w:val="001F2D45"/>
    <w:rsid w:val="00200655"/>
    <w:rsid w:val="00202739"/>
    <w:rsid w:val="00216522"/>
    <w:rsid w:val="002170B0"/>
    <w:rsid w:val="00221F4C"/>
    <w:rsid w:val="00222F78"/>
    <w:rsid w:val="002231AE"/>
    <w:rsid w:val="0022324D"/>
    <w:rsid w:val="00226B0A"/>
    <w:rsid w:val="0023071B"/>
    <w:rsid w:val="002316C4"/>
    <w:rsid w:val="0023557B"/>
    <w:rsid w:val="00240E3B"/>
    <w:rsid w:val="00241A81"/>
    <w:rsid w:val="002574C7"/>
    <w:rsid w:val="002606BC"/>
    <w:rsid w:val="002648E2"/>
    <w:rsid w:val="002652C1"/>
    <w:rsid w:val="0027016D"/>
    <w:rsid w:val="00281185"/>
    <w:rsid w:val="002828BD"/>
    <w:rsid w:val="002860EF"/>
    <w:rsid w:val="002868A0"/>
    <w:rsid w:val="00293B15"/>
    <w:rsid w:val="00293D1D"/>
    <w:rsid w:val="00296199"/>
    <w:rsid w:val="002A2728"/>
    <w:rsid w:val="002A49EF"/>
    <w:rsid w:val="002B083C"/>
    <w:rsid w:val="002B584F"/>
    <w:rsid w:val="002B665F"/>
    <w:rsid w:val="002C2D41"/>
    <w:rsid w:val="002C2D93"/>
    <w:rsid w:val="002C6CB7"/>
    <w:rsid w:val="002D1BB0"/>
    <w:rsid w:val="002D2CE5"/>
    <w:rsid w:val="002D33D3"/>
    <w:rsid w:val="002D591F"/>
    <w:rsid w:val="002E116C"/>
    <w:rsid w:val="002E3139"/>
    <w:rsid w:val="002F5004"/>
    <w:rsid w:val="002F68F5"/>
    <w:rsid w:val="002F6991"/>
    <w:rsid w:val="0030014B"/>
    <w:rsid w:val="003003E0"/>
    <w:rsid w:val="00301C5B"/>
    <w:rsid w:val="00301EA8"/>
    <w:rsid w:val="003044A1"/>
    <w:rsid w:val="00310111"/>
    <w:rsid w:val="00325A0E"/>
    <w:rsid w:val="00332B68"/>
    <w:rsid w:val="00334774"/>
    <w:rsid w:val="00334DF8"/>
    <w:rsid w:val="0033668C"/>
    <w:rsid w:val="00337E2A"/>
    <w:rsid w:val="0034213B"/>
    <w:rsid w:val="003427E9"/>
    <w:rsid w:val="00357781"/>
    <w:rsid w:val="00362A09"/>
    <w:rsid w:val="00365C52"/>
    <w:rsid w:val="00371F53"/>
    <w:rsid w:val="003A2E80"/>
    <w:rsid w:val="003A76F0"/>
    <w:rsid w:val="003B0996"/>
    <w:rsid w:val="003B5015"/>
    <w:rsid w:val="003C74F9"/>
    <w:rsid w:val="003D425C"/>
    <w:rsid w:val="003D73DF"/>
    <w:rsid w:val="003E5D71"/>
    <w:rsid w:val="003E5E59"/>
    <w:rsid w:val="003E6A51"/>
    <w:rsid w:val="003F3131"/>
    <w:rsid w:val="003F49B7"/>
    <w:rsid w:val="003F52FE"/>
    <w:rsid w:val="003F5C5B"/>
    <w:rsid w:val="00400906"/>
    <w:rsid w:val="0041523C"/>
    <w:rsid w:val="00417016"/>
    <w:rsid w:val="00422DCB"/>
    <w:rsid w:val="00423BF7"/>
    <w:rsid w:val="0042488A"/>
    <w:rsid w:val="004270DB"/>
    <w:rsid w:val="00432C2E"/>
    <w:rsid w:val="00434C16"/>
    <w:rsid w:val="0043526F"/>
    <w:rsid w:val="00437302"/>
    <w:rsid w:val="0044247B"/>
    <w:rsid w:val="0044697B"/>
    <w:rsid w:val="004509DC"/>
    <w:rsid w:val="00450DB1"/>
    <w:rsid w:val="004538C9"/>
    <w:rsid w:val="00454D37"/>
    <w:rsid w:val="00455D0B"/>
    <w:rsid w:val="00464B66"/>
    <w:rsid w:val="004728AF"/>
    <w:rsid w:val="0049398D"/>
    <w:rsid w:val="00494815"/>
    <w:rsid w:val="004A0892"/>
    <w:rsid w:val="004A15D1"/>
    <w:rsid w:val="004A3A25"/>
    <w:rsid w:val="004A43AB"/>
    <w:rsid w:val="004A552D"/>
    <w:rsid w:val="004B1471"/>
    <w:rsid w:val="004C00D1"/>
    <w:rsid w:val="004C34E7"/>
    <w:rsid w:val="004C6DD9"/>
    <w:rsid w:val="004C7531"/>
    <w:rsid w:val="004D3357"/>
    <w:rsid w:val="004F12AD"/>
    <w:rsid w:val="004F5E4D"/>
    <w:rsid w:val="004F7057"/>
    <w:rsid w:val="00502235"/>
    <w:rsid w:val="005051F5"/>
    <w:rsid w:val="00512CDA"/>
    <w:rsid w:val="00514C3B"/>
    <w:rsid w:val="005156C0"/>
    <w:rsid w:val="00516FA0"/>
    <w:rsid w:val="005242D4"/>
    <w:rsid w:val="00526507"/>
    <w:rsid w:val="00530AFD"/>
    <w:rsid w:val="0053209A"/>
    <w:rsid w:val="00532DB9"/>
    <w:rsid w:val="005348F8"/>
    <w:rsid w:val="00536DD8"/>
    <w:rsid w:val="0054305F"/>
    <w:rsid w:val="005434D3"/>
    <w:rsid w:val="005451C2"/>
    <w:rsid w:val="00545AE0"/>
    <w:rsid w:val="005546AF"/>
    <w:rsid w:val="00555A7D"/>
    <w:rsid w:val="0055718E"/>
    <w:rsid w:val="00557B37"/>
    <w:rsid w:val="00562663"/>
    <w:rsid w:val="00562A8C"/>
    <w:rsid w:val="00562F67"/>
    <w:rsid w:val="00564485"/>
    <w:rsid w:val="00565465"/>
    <w:rsid w:val="005718E6"/>
    <w:rsid w:val="00580D02"/>
    <w:rsid w:val="00582BF1"/>
    <w:rsid w:val="005870DF"/>
    <w:rsid w:val="005A49A6"/>
    <w:rsid w:val="005A63E2"/>
    <w:rsid w:val="005D6EB2"/>
    <w:rsid w:val="005F7E0D"/>
    <w:rsid w:val="005F7E81"/>
    <w:rsid w:val="00600088"/>
    <w:rsid w:val="00600D83"/>
    <w:rsid w:val="00602DA7"/>
    <w:rsid w:val="006066DD"/>
    <w:rsid w:val="00606E51"/>
    <w:rsid w:val="00610364"/>
    <w:rsid w:val="00613195"/>
    <w:rsid w:val="0061429F"/>
    <w:rsid w:val="006147CB"/>
    <w:rsid w:val="00615D38"/>
    <w:rsid w:val="00631A6C"/>
    <w:rsid w:val="006376F1"/>
    <w:rsid w:val="00644F04"/>
    <w:rsid w:val="006533CB"/>
    <w:rsid w:val="00653E00"/>
    <w:rsid w:val="00654EB3"/>
    <w:rsid w:val="006605BB"/>
    <w:rsid w:val="00660CC0"/>
    <w:rsid w:val="00661F6D"/>
    <w:rsid w:val="00662BE7"/>
    <w:rsid w:val="00666E25"/>
    <w:rsid w:val="00670CEA"/>
    <w:rsid w:val="006711F5"/>
    <w:rsid w:val="0067152F"/>
    <w:rsid w:val="00671E2A"/>
    <w:rsid w:val="00683D4D"/>
    <w:rsid w:val="00687628"/>
    <w:rsid w:val="00691EE9"/>
    <w:rsid w:val="006A45FB"/>
    <w:rsid w:val="006A46C8"/>
    <w:rsid w:val="006A49A4"/>
    <w:rsid w:val="006A6515"/>
    <w:rsid w:val="006B34FA"/>
    <w:rsid w:val="006B7649"/>
    <w:rsid w:val="006C6C8B"/>
    <w:rsid w:val="006D11DB"/>
    <w:rsid w:val="006D2584"/>
    <w:rsid w:val="006D3392"/>
    <w:rsid w:val="006E0F60"/>
    <w:rsid w:val="006E7EBF"/>
    <w:rsid w:val="006F1470"/>
    <w:rsid w:val="006F4549"/>
    <w:rsid w:val="006F5061"/>
    <w:rsid w:val="0070085F"/>
    <w:rsid w:val="00705368"/>
    <w:rsid w:val="00706D45"/>
    <w:rsid w:val="00710E93"/>
    <w:rsid w:val="00710FAA"/>
    <w:rsid w:val="007116F6"/>
    <w:rsid w:val="007214CB"/>
    <w:rsid w:val="007236A1"/>
    <w:rsid w:val="00724883"/>
    <w:rsid w:val="00724DDA"/>
    <w:rsid w:val="00725DCF"/>
    <w:rsid w:val="00726B85"/>
    <w:rsid w:val="0073067E"/>
    <w:rsid w:val="00730FAF"/>
    <w:rsid w:val="00732A50"/>
    <w:rsid w:val="0073439A"/>
    <w:rsid w:val="00740102"/>
    <w:rsid w:val="007513F4"/>
    <w:rsid w:val="00752B23"/>
    <w:rsid w:val="00760780"/>
    <w:rsid w:val="007650EC"/>
    <w:rsid w:val="00771BC7"/>
    <w:rsid w:val="0077558E"/>
    <w:rsid w:val="00781905"/>
    <w:rsid w:val="007831B7"/>
    <w:rsid w:val="00785587"/>
    <w:rsid w:val="00787ACB"/>
    <w:rsid w:val="0079012A"/>
    <w:rsid w:val="007A1452"/>
    <w:rsid w:val="007A54BD"/>
    <w:rsid w:val="007B0356"/>
    <w:rsid w:val="007B1AC2"/>
    <w:rsid w:val="007B24A5"/>
    <w:rsid w:val="007B47BE"/>
    <w:rsid w:val="007C03C5"/>
    <w:rsid w:val="007C0E65"/>
    <w:rsid w:val="007C2EB8"/>
    <w:rsid w:val="007C5E3E"/>
    <w:rsid w:val="007D0E2E"/>
    <w:rsid w:val="007D68CA"/>
    <w:rsid w:val="007E1073"/>
    <w:rsid w:val="007E3182"/>
    <w:rsid w:val="007E5855"/>
    <w:rsid w:val="007E5CB0"/>
    <w:rsid w:val="007E767F"/>
    <w:rsid w:val="007F1B9E"/>
    <w:rsid w:val="007F4ECF"/>
    <w:rsid w:val="00802091"/>
    <w:rsid w:val="00811A3C"/>
    <w:rsid w:val="00812E41"/>
    <w:rsid w:val="0082086C"/>
    <w:rsid w:val="00821465"/>
    <w:rsid w:val="00825619"/>
    <w:rsid w:val="008260EB"/>
    <w:rsid w:val="0083301A"/>
    <w:rsid w:val="008336CE"/>
    <w:rsid w:val="00834663"/>
    <w:rsid w:val="00835AEA"/>
    <w:rsid w:val="00841597"/>
    <w:rsid w:val="008429F9"/>
    <w:rsid w:val="00843817"/>
    <w:rsid w:val="008460F6"/>
    <w:rsid w:val="008504B3"/>
    <w:rsid w:val="0085325B"/>
    <w:rsid w:val="00854E0E"/>
    <w:rsid w:val="0085667D"/>
    <w:rsid w:val="00861571"/>
    <w:rsid w:val="00865028"/>
    <w:rsid w:val="00873DFC"/>
    <w:rsid w:val="00877BCF"/>
    <w:rsid w:val="0088169A"/>
    <w:rsid w:val="008834CE"/>
    <w:rsid w:val="00895EF4"/>
    <w:rsid w:val="008A4E4C"/>
    <w:rsid w:val="008A794A"/>
    <w:rsid w:val="008B3FCC"/>
    <w:rsid w:val="008B56D6"/>
    <w:rsid w:val="008B74EE"/>
    <w:rsid w:val="008B787A"/>
    <w:rsid w:val="008C1D28"/>
    <w:rsid w:val="008C5C1C"/>
    <w:rsid w:val="008C6879"/>
    <w:rsid w:val="008C69EB"/>
    <w:rsid w:val="008D1853"/>
    <w:rsid w:val="008D1C9E"/>
    <w:rsid w:val="008D48E8"/>
    <w:rsid w:val="008E3D21"/>
    <w:rsid w:val="008E3DE7"/>
    <w:rsid w:val="008E581F"/>
    <w:rsid w:val="008F70D4"/>
    <w:rsid w:val="00900D19"/>
    <w:rsid w:val="00900EEC"/>
    <w:rsid w:val="0090189F"/>
    <w:rsid w:val="00901B57"/>
    <w:rsid w:val="00906DDB"/>
    <w:rsid w:val="0091149F"/>
    <w:rsid w:val="00915987"/>
    <w:rsid w:val="009208E4"/>
    <w:rsid w:val="0092561C"/>
    <w:rsid w:val="00932F85"/>
    <w:rsid w:val="0093795D"/>
    <w:rsid w:val="009401E6"/>
    <w:rsid w:val="0094294A"/>
    <w:rsid w:val="009451DF"/>
    <w:rsid w:val="00945507"/>
    <w:rsid w:val="00946CC0"/>
    <w:rsid w:val="009513A4"/>
    <w:rsid w:val="00963388"/>
    <w:rsid w:val="00970864"/>
    <w:rsid w:val="0097342D"/>
    <w:rsid w:val="0097419D"/>
    <w:rsid w:val="009751DA"/>
    <w:rsid w:val="00976A78"/>
    <w:rsid w:val="009824A6"/>
    <w:rsid w:val="009863EB"/>
    <w:rsid w:val="00992E13"/>
    <w:rsid w:val="00994034"/>
    <w:rsid w:val="00995F2B"/>
    <w:rsid w:val="009A2C04"/>
    <w:rsid w:val="009A7BF8"/>
    <w:rsid w:val="009A7FB2"/>
    <w:rsid w:val="009B0279"/>
    <w:rsid w:val="009B3EF8"/>
    <w:rsid w:val="009C3B21"/>
    <w:rsid w:val="009C6A91"/>
    <w:rsid w:val="009C7EC4"/>
    <w:rsid w:val="009D4146"/>
    <w:rsid w:val="009D451E"/>
    <w:rsid w:val="009D685A"/>
    <w:rsid w:val="009E1147"/>
    <w:rsid w:val="009E2B61"/>
    <w:rsid w:val="009E6D70"/>
    <w:rsid w:val="009E7333"/>
    <w:rsid w:val="009E7D01"/>
    <w:rsid w:val="009F3B44"/>
    <w:rsid w:val="00A020FA"/>
    <w:rsid w:val="00A04791"/>
    <w:rsid w:val="00A129FD"/>
    <w:rsid w:val="00A177A0"/>
    <w:rsid w:val="00A26C1B"/>
    <w:rsid w:val="00A3330A"/>
    <w:rsid w:val="00A335AA"/>
    <w:rsid w:val="00A42BB5"/>
    <w:rsid w:val="00A43C35"/>
    <w:rsid w:val="00A45464"/>
    <w:rsid w:val="00A57DCC"/>
    <w:rsid w:val="00A6704C"/>
    <w:rsid w:val="00A74DD7"/>
    <w:rsid w:val="00A75634"/>
    <w:rsid w:val="00A82AE5"/>
    <w:rsid w:val="00A8458D"/>
    <w:rsid w:val="00A90CDF"/>
    <w:rsid w:val="00A95B70"/>
    <w:rsid w:val="00AA17EE"/>
    <w:rsid w:val="00AA3F49"/>
    <w:rsid w:val="00AB0F43"/>
    <w:rsid w:val="00AB20CC"/>
    <w:rsid w:val="00AB39A3"/>
    <w:rsid w:val="00AC238E"/>
    <w:rsid w:val="00AC2FFB"/>
    <w:rsid w:val="00AC7253"/>
    <w:rsid w:val="00AC7308"/>
    <w:rsid w:val="00AC789E"/>
    <w:rsid w:val="00AD2663"/>
    <w:rsid w:val="00AD3C79"/>
    <w:rsid w:val="00AD5891"/>
    <w:rsid w:val="00AD5C25"/>
    <w:rsid w:val="00AD7655"/>
    <w:rsid w:val="00AE3757"/>
    <w:rsid w:val="00AE4A7A"/>
    <w:rsid w:val="00AF0233"/>
    <w:rsid w:val="00AF1599"/>
    <w:rsid w:val="00AF4EBF"/>
    <w:rsid w:val="00AF7AD0"/>
    <w:rsid w:val="00B01F82"/>
    <w:rsid w:val="00B03FC1"/>
    <w:rsid w:val="00B06D05"/>
    <w:rsid w:val="00B1078E"/>
    <w:rsid w:val="00B20203"/>
    <w:rsid w:val="00B20B2D"/>
    <w:rsid w:val="00B219BB"/>
    <w:rsid w:val="00B2295F"/>
    <w:rsid w:val="00B26A1B"/>
    <w:rsid w:val="00B303BC"/>
    <w:rsid w:val="00B30B6E"/>
    <w:rsid w:val="00B33B33"/>
    <w:rsid w:val="00B3528E"/>
    <w:rsid w:val="00B44AD9"/>
    <w:rsid w:val="00B45714"/>
    <w:rsid w:val="00B474A1"/>
    <w:rsid w:val="00B51D45"/>
    <w:rsid w:val="00B54989"/>
    <w:rsid w:val="00B54A12"/>
    <w:rsid w:val="00B5531C"/>
    <w:rsid w:val="00B611A6"/>
    <w:rsid w:val="00B616FB"/>
    <w:rsid w:val="00B61C06"/>
    <w:rsid w:val="00B63BD9"/>
    <w:rsid w:val="00B64DE1"/>
    <w:rsid w:val="00B65117"/>
    <w:rsid w:val="00B6573E"/>
    <w:rsid w:val="00B66C54"/>
    <w:rsid w:val="00B70E36"/>
    <w:rsid w:val="00B716DB"/>
    <w:rsid w:val="00B80DB0"/>
    <w:rsid w:val="00B80EF1"/>
    <w:rsid w:val="00B81E97"/>
    <w:rsid w:val="00B83E01"/>
    <w:rsid w:val="00B84E99"/>
    <w:rsid w:val="00B908F1"/>
    <w:rsid w:val="00BA380E"/>
    <w:rsid w:val="00BA631B"/>
    <w:rsid w:val="00BA6513"/>
    <w:rsid w:val="00BB0383"/>
    <w:rsid w:val="00BC164D"/>
    <w:rsid w:val="00BC724A"/>
    <w:rsid w:val="00BD12EE"/>
    <w:rsid w:val="00BD41BC"/>
    <w:rsid w:val="00BD74CA"/>
    <w:rsid w:val="00BE2C72"/>
    <w:rsid w:val="00BE4CF6"/>
    <w:rsid w:val="00BF6D83"/>
    <w:rsid w:val="00C1059F"/>
    <w:rsid w:val="00C14E7A"/>
    <w:rsid w:val="00C204DC"/>
    <w:rsid w:val="00C204E0"/>
    <w:rsid w:val="00C22014"/>
    <w:rsid w:val="00C232FB"/>
    <w:rsid w:val="00C27FCD"/>
    <w:rsid w:val="00C3022E"/>
    <w:rsid w:val="00C31D2B"/>
    <w:rsid w:val="00C35CD1"/>
    <w:rsid w:val="00C36BC4"/>
    <w:rsid w:val="00C40628"/>
    <w:rsid w:val="00C51CE5"/>
    <w:rsid w:val="00C5441B"/>
    <w:rsid w:val="00C56E36"/>
    <w:rsid w:val="00C81FD8"/>
    <w:rsid w:val="00C95483"/>
    <w:rsid w:val="00C9790D"/>
    <w:rsid w:val="00CB02A8"/>
    <w:rsid w:val="00CB09CB"/>
    <w:rsid w:val="00CB5477"/>
    <w:rsid w:val="00CC14F8"/>
    <w:rsid w:val="00CC7757"/>
    <w:rsid w:val="00CD04F2"/>
    <w:rsid w:val="00CD0965"/>
    <w:rsid w:val="00CD1AA1"/>
    <w:rsid w:val="00CD4C43"/>
    <w:rsid w:val="00CD6E34"/>
    <w:rsid w:val="00CD7401"/>
    <w:rsid w:val="00CE0206"/>
    <w:rsid w:val="00CE1B2C"/>
    <w:rsid w:val="00CE3906"/>
    <w:rsid w:val="00CE6C61"/>
    <w:rsid w:val="00CF6C80"/>
    <w:rsid w:val="00D00626"/>
    <w:rsid w:val="00D05338"/>
    <w:rsid w:val="00D065AD"/>
    <w:rsid w:val="00D124A6"/>
    <w:rsid w:val="00D17240"/>
    <w:rsid w:val="00D23287"/>
    <w:rsid w:val="00D25C22"/>
    <w:rsid w:val="00D25E02"/>
    <w:rsid w:val="00D318C4"/>
    <w:rsid w:val="00D318DD"/>
    <w:rsid w:val="00D331BA"/>
    <w:rsid w:val="00D33298"/>
    <w:rsid w:val="00D33C1E"/>
    <w:rsid w:val="00D347C2"/>
    <w:rsid w:val="00D34BD9"/>
    <w:rsid w:val="00D35AAE"/>
    <w:rsid w:val="00D36E1C"/>
    <w:rsid w:val="00D50582"/>
    <w:rsid w:val="00D50AC8"/>
    <w:rsid w:val="00D51B35"/>
    <w:rsid w:val="00D70969"/>
    <w:rsid w:val="00D71E1C"/>
    <w:rsid w:val="00D734ED"/>
    <w:rsid w:val="00D80D7B"/>
    <w:rsid w:val="00D81DB9"/>
    <w:rsid w:val="00D83AF1"/>
    <w:rsid w:val="00D93015"/>
    <w:rsid w:val="00D95F1D"/>
    <w:rsid w:val="00D973A8"/>
    <w:rsid w:val="00DA16FB"/>
    <w:rsid w:val="00DA70F6"/>
    <w:rsid w:val="00DB0F6E"/>
    <w:rsid w:val="00DB1CEB"/>
    <w:rsid w:val="00DC1BD2"/>
    <w:rsid w:val="00DC280A"/>
    <w:rsid w:val="00DC4BB8"/>
    <w:rsid w:val="00DC4BDE"/>
    <w:rsid w:val="00DC6F28"/>
    <w:rsid w:val="00DD0774"/>
    <w:rsid w:val="00DD2104"/>
    <w:rsid w:val="00DD5E80"/>
    <w:rsid w:val="00DD6583"/>
    <w:rsid w:val="00DE01D6"/>
    <w:rsid w:val="00DE3CFB"/>
    <w:rsid w:val="00DE75EC"/>
    <w:rsid w:val="00DF2624"/>
    <w:rsid w:val="00DF4DF8"/>
    <w:rsid w:val="00DF682B"/>
    <w:rsid w:val="00E12D3C"/>
    <w:rsid w:val="00E135D0"/>
    <w:rsid w:val="00E1448F"/>
    <w:rsid w:val="00E16746"/>
    <w:rsid w:val="00E31AB2"/>
    <w:rsid w:val="00E328E3"/>
    <w:rsid w:val="00E40021"/>
    <w:rsid w:val="00E43CE5"/>
    <w:rsid w:val="00E50704"/>
    <w:rsid w:val="00E55637"/>
    <w:rsid w:val="00E56660"/>
    <w:rsid w:val="00E57D22"/>
    <w:rsid w:val="00E600E5"/>
    <w:rsid w:val="00E734B8"/>
    <w:rsid w:val="00E75DD8"/>
    <w:rsid w:val="00E76FA8"/>
    <w:rsid w:val="00E844F3"/>
    <w:rsid w:val="00E84977"/>
    <w:rsid w:val="00E872FD"/>
    <w:rsid w:val="00E87CF6"/>
    <w:rsid w:val="00E92690"/>
    <w:rsid w:val="00E95E8B"/>
    <w:rsid w:val="00E9740B"/>
    <w:rsid w:val="00EA2A81"/>
    <w:rsid w:val="00EB01CE"/>
    <w:rsid w:val="00EB1018"/>
    <w:rsid w:val="00EC00B0"/>
    <w:rsid w:val="00EC2158"/>
    <w:rsid w:val="00ED0168"/>
    <w:rsid w:val="00ED7BBA"/>
    <w:rsid w:val="00EE007D"/>
    <w:rsid w:val="00EE075D"/>
    <w:rsid w:val="00EE19AA"/>
    <w:rsid w:val="00EE5143"/>
    <w:rsid w:val="00F02662"/>
    <w:rsid w:val="00F036F7"/>
    <w:rsid w:val="00F063F1"/>
    <w:rsid w:val="00F10407"/>
    <w:rsid w:val="00F1475A"/>
    <w:rsid w:val="00F14B22"/>
    <w:rsid w:val="00F14B2D"/>
    <w:rsid w:val="00F169BE"/>
    <w:rsid w:val="00F1708C"/>
    <w:rsid w:val="00F21EB2"/>
    <w:rsid w:val="00F24E9C"/>
    <w:rsid w:val="00F27029"/>
    <w:rsid w:val="00F27186"/>
    <w:rsid w:val="00F31886"/>
    <w:rsid w:val="00F321B4"/>
    <w:rsid w:val="00F43155"/>
    <w:rsid w:val="00F46B26"/>
    <w:rsid w:val="00F516D1"/>
    <w:rsid w:val="00F53021"/>
    <w:rsid w:val="00F538AC"/>
    <w:rsid w:val="00F5521A"/>
    <w:rsid w:val="00F6366C"/>
    <w:rsid w:val="00F63C4E"/>
    <w:rsid w:val="00F66D5A"/>
    <w:rsid w:val="00F6789C"/>
    <w:rsid w:val="00F705DA"/>
    <w:rsid w:val="00F754E4"/>
    <w:rsid w:val="00F7747D"/>
    <w:rsid w:val="00F82582"/>
    <w:rsid w:val="00F91F5A"/>
    <w:rsid w:val="00F924C8"/>
    <w:rsid w:val="00F9337C"/>
    <w:rsid w:val="00FA154C"/>
    <w:rsid w:val="00FB358A"/>
    <w:rsid w:val="00FB41D3"/>
    <w:rsid w:val="00FB5D0F"/>
    <w:rsid w:val="00FD3478"/>
    <w:rsid w:val="00FD45A2"/>
    <w:rsid w:val="00FD4E8F"/>
    <w:rsid w:val="00FD619D"/>
    <w:rsid w:val="00FE0459"/>
    <w:rsid w:val="00FE0AA4"/>
    <w:rsid w:val="00FE31CA"/>
    <w:rsid w:val="00FE426A"/>
    <w:rsid w:val="00FE45AB"/>
    <w:rsid w:val="00FE5C61"/>
    <w:rsid w:val="00FE6290"/>
    <w:rsid w:val="00FF3AD5"/>
    <w:rsid w:val="00FF5D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3015"/>
  </w:style>
  <w:style w:type="paragraph" w:styleId="Heading1">
    <w:name w:val="heading 1"/>
    <w:basedOn w:val="Normal"/>
    <w:next w:val="Normal"/>
    <w:link w:val="Heading1Char"/>
    <w:uiPriority w:val="9"/>
    <w:qFormat/>
    <w:rsid w:val="00D93015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93015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93015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93015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93015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93015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93015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93015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93015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93015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93015"/>
    <w:rPr>
      <w:smallCaps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D93015"/>
    <w:rPr>
      <w:smallCaps/>
      <w:spacing w:val="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93015"/>
    <w:rPr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93015"/>
    <w:rPr>
      <w:i/>
      <w:iCs/>
      <w:smallCaps/>
      <w:spacing w:val="5"/>
      <w:sz w:val="26"/>
      <w:szCs w:val="26"/>
    </w:rPr>
  </w:style>
  <w:style w:type="paragraph" w:styleId="Caption">
    <w:name w:val="caption"/>
    <w:basedOn w:val="Normal"/>
    <w:next w:val="Normal"/>
    <w:uiPriority w:val="35"/>
    <w:semiHidden/>
    <w:unhideWhenUsed/>
    <w:rsid w:val="00D9301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Subtitle">
    <w:name w:val="Subtitle"/>
    <w:aliases w:val="Figure Subtitle,Flavour Text"/>
    <w:basedOn w:val="Normal"/>
    <w:next w:val="Normal"/>
    <w:link w:val="SubtitleChar"/>
    <w:uiPriority w:val="11"/>
    <w:qFormat/>
    <w:rsid w:val="00D93015"/>
    <w:rPr>
      <w:i/>
      <w:iCs/>
      <w:smallCaps/>
      <w:spacing w:val="10"/>
      <w:sz w:val="28"/>
      <w:szCs w:val="28"/>
    </w:rPr>
  </w:style>
  <w:style w:type="character" w:customStyle="1" w:styleId="SubtitleChar">
    <w:name w:val="Subtitle Char"/>
    <w:aliases w:val="Figure Subtitle Char,Flavour Text Char"/>
    <w:basedOn w:val="DefaultParagraphFont"/>
    <w:link w:val="Subtitle"/>
    <w:uiPriority w:val="11"/>
    <w:rsid w:val="00D93015"/>
    <w:rPr>
      <w:i/>
      <w:iCs/>
      <w:smallCaps/>
      <w:spacing w:val="10"/>
      <w:sz w:val="28"/>
      <w:szCs w:val="28"/>
    </w:rPr>
  </w:style>
  <w:style w:type="character" w:styleId="Strong">
    <w:name w:val="Strong"/>
    <w:aliases w:val="Equation Text,Sub Heading"/>
    <w:uiPriority w:val="22"/>
    <w:qFormat/>
    <w:rsid w:val="00D93015"/>
    <w:rPr>
      <w:b/>
      <w:bCs/>
    </w:rPr>
  </w:style>
  <w:style w:type="character" w:styleId="Emphasis">
    <w:name w:val="Emphasis"/>
    <w:uiPriority w:val="20"/>
    <w:qFormat/>
    <w:rsid w:val="00D93015"/>
    <w:rPr>
      <w:b/>
      <w:bCs/>
      <w:i/>
      <w:iCs/>
      <w:spacing w:val="10"/>
    </w:rPr>
  </w:style>
  <w:style w:type="paragraph" w:styleId="NoSpacing">
    <w:name w:val="No Spacing"/>
    <w:basedOn w:val="Normal"/>
    <w:link w:val="NoSpacingChar"/>
    <w:uiPriority w:val="1"/>
    <w:qFormat/>
    <w:rsid w:val="00D9301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93015"/>
    <w:pPr>
      <w:ind w:left="720"/>
      <w:contextualSpacing/>
    </w:pPr>
  </w:style>
  <w:style w:type="character" w:styleId="SubtleEmphasis">
    <w:name w:val="Subtle Emphasis"/>
    <w:uiPriority w:val="19"/>
    <w:qFormat/>
    <w:rsid w:val="00D93015"/>
    <w:rPr>
      <w:i/>
      <w:iC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93015"/>
    <w:pPr>
      <w:outlineLvl w:val="9"/>
    </w:pPr>
  </w:style>
  <w:style w:type="paragraph" w:customStyle="1" w:styleId="Footnotetext">
    <w:name w:val="Footnote text"/>
    <w:basedOn w:val="FootnoteText0"/>
    <w:link w:val="FootnotetextChar"/>
    <w:rsid w:val="00D93015"/>
    <w:pPr>
      <w:spacing w:line="360" w:lineRule="auto"/>
    </w:pPr>
    <w:rPr>
      <w:bCs/>
      <w:sz w:val="18"/>
      <w:szCs w:val="16"/>
    </w:rPr>
  </w:style>
  <w:style w:type="paragraph" w:styleId="FootnoteText0">
    <w:name w:val="footnote text"/>
    <w:basedOn w:val="Normal"/>
    <w:link w:val="FootnoteTextChar0"/>
    <w:uiPriority w:val="99"/>
    <w:semiHidden/>
    <w:unhideWhenUsed/>
    <w:rsid w:val="00D93015"/>
    <w:pPr>
      <w:spacing w:line="240" w:lineRule="auto"/>
    </w:pPr>
    <w:rPr>
      <w:szCs w:val="20"/>
    </w:rPr>
  </w:style>
  <w:style w:type="character" w:customStyle="1" w:styleId="FootnoteTextChar0">
    <w:name w:val="Footnote Text Char"/>
    <w:basedOn w:val="DefaultParagraphFont"/>
    <w:link w:val="FootnoteText0"/>
    <w:uiPriority w:val="99"/>
    <w:semiHidden/>
    <w:rsid w:val="00D93015"/>
    <w:rPr>
      <w:rFonts w:eastAsiaTheme="minorEastAsia" w:cstheme="minorHAnsi"/>
      <w:sz w:val="20"/>
      <w:szCs w:val="20"/>
      <w:lang w:val="en-US" w:bidi="en-US"/>
    </w:rPr>
  </w:style>
  <w:style w:type="character" w:customStyle="1" w:styleId="FootnotetextChar">
    <w:name w:val="Footnote text Char"/>
    <w:basedOn w:val="FootnoteTextChar0"/>
    <w:link w:val="Footnotetext"/>
    <w:rsid w:val="00D93015"/>
    <w:rPr>
      <w:bCs/>
      <w:sz w:val="18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93015"/>
    <w:rPr>
      <w:b/>
      <w:bCs/>
      <w:spacing w:val="5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93015"/>
    <w:rPr>
      <w:i/>
      <w:i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93015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93015"/>
    <w:rPr>
      <w:b/>
      <w:bCs/>
      <w:i/>
      <w:iCs/>
      <w:color w:val="5A5A5A" w:themeColor="text1" w:themeTint="A5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93015"/>
    <w:rPr>
      <w:b/>
      <w:bCs/>
      <w:color w:val="7F7F7F" w:themeColor="text1" w:themeTint="8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93015"/>
    <w:rPr>
      <w:b/>
      <w:bCs/>
      <w:i/>
      <w:iCs/>
      <w:color w:val="7F7F7F" w:themeColor="text1" w:themeTint="80"/>
      <w:sz w:val="18"/>
      <w:szCs w:val="18"/>
    </w:rPr>
  </w:style>
  <w:style w:type="paragraph" w:styleId="Quote">
    <w:name w:val="Quote"/>
    <w:basedOn w:val="Normal"/>
    <w:next w:val="Normal"/>
    <w:link w:val="QuoteChar"/>
    <w:uiPriority w:val="29"/>
    <w:qFormat/>
    <w:rsid w:val="00D93015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D93015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93015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93015"/>
    <w:rPr>
      <w:i/>
      <w:iCs/>
    </w:rPr>
  </w:style>
  <w:style w:type="character" w:styleId="IntenseEmphasis">
    <w:name w:val="Intense Emphasis"/>
    <w:uiPriority w:val="21"/>
    <w:qFormat/>
    <w:rsid w:val="00D93015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D93015"/>
    <w:rPr>
      <w:smallCaps/>
    </w:rPr>
  </w:style>
  <w:style w:type="character" w:styleId="IntenseReference">
    <w:name w:val="Intense Reference"/>
    <w:uiPriority w:val="32"/>
    <w:qFormat/>
    <w:rsid w:val="00D93015"/>
    <w:rPr>
      <w:b/>
      <w:bCs/>
      <w:smallCaps/>
    </w:rPr>
  </w:style>
  <w:style w:type="character" w:styleId="BookTitle">
    <w:name w:val="Book Title"/>
    <w:basedOn w:val="DefaultParagraphFont"/>
    <w:uiPriority w:val="33"/>
    <w:qFormat/>
    <w:rsid w:val="00D93015"/>
    <w:rPr>
      <w:i/>
      <w:iCs/>
      <w:smallCaps/>
      <w:spacing w:val="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30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3015"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930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9301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D93015"/>
  </w:style>
  <w:style w:type="paragraph" w:customStyle="1" w:styleId="InfinityDocs">
    <w:name w:val="Infinity Docs"/>
    <w:basedOn w:val="Normal"/>
    <w:link w:val="InfinityDocsChar"/>
    <w:rsid w:val="00D93015"/>
    <w:rPr>
      <w:i/>
      <w:u w:val="single"/>
    </w:rPr>
  </w:style>
  <w:style w:type="character" w:customStyle="1" w:styleId="InfinityDocsChar">
    <w:name w:val="Infinity Docs Char"/>
    <w:basedOn w:val="DefaultParagraphFont"/>
    <w:link w:val="InfinityDocs"/>
    <w:rsid w:val="00D93015"/>
    <w:rPr>
      <w:i/>
      <w:sz w:val="24"/>
      <w:szCs w:val="24"/>
      <w:u w:val="single"/>
    </w:rPr>
  </w:style>
  <w:style w:type="character" w:customStyle="1" w:styleId="NoSpacingChar">
    <w:name w:val="No Spacing Char"/>
    <w:basedOn w:val="DefaultParagraphFont"/>
    <w:link w:val="NoSpacing"/>
    <w:uiPriority w:val="1"/>
    <w:rsid w:val="00D930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C:\Users\Deep-Green-X\Desktop\Laser%20Cut%20Terrain\ITS%20Objective%20Room\Pictures\Cutting%20Plan%201%20Colour%20Component%20%20Guide.png" TargetMode="External"/><Relationship Id="rId13" Type="http://schemas.openxmlformats.org/officeDocument/2006/relationships/image" Target="file:///C:\Users\Deep-Green-X\Desktop\Laser%20Cut%20Terrain\ITS%20Objective%20Room\Cut%20Assemblies\Instructions\Base%20Building%20Assembly%20Step%204.png" TargetMode="External"/><Relationship Id="rId18" Type="http://schemas.openxmlformats.org/officeDocument/2006/relationships/image" Target="file:///C:\Users\Deep-Green-X\Desktop\Laser%20Cut%20Terrain\ITS%20Objective%20Room\Cut%20Assemblies\Instructions\Base%20Building%20Assembly%20Step%209.png" TargetMode="External"/><Relationship Id="rId26" Type="http://schemas.openxmlformats.org/officeDocument/2006/relationships/image" Target="file:///C:\Users\Deep-Green-X\Desktop\Laser%20Cut%20Terrain\ITS%20Objective%20Room\Cut%20Assemblies\Instructions\Window%20Assembly%20Step%202.png" TargetMode="External"/><Relationship Id="rId3" Type="http://schemas.openxmlformats.org/officeDocument/2006/relationships/styles" Target="styles.xml"/><Relationship Id="rId21" Type="http://schemas.openxmlformats.org/officeDocument/2006/relationships/image" Target="file:///C:\Users\Deep-Green-X\Desktop\Laser%20Cut%20Terrain\ITS%20Objective%20Room\Cut%20Assemblies\Instructions\Base%20Building%20Assembly%20Step%2012.png" TargetMode="External"/><Relationship Id="rId34" Type="http://schemas.openxmlformats.org/officeDocument/2006/relationships/theme" Target="theme/theme1.xml"/><Relationship Id="rId7" Type="http://schemas.openxmlformats.org/officeDocument/2006/relationships/image" Target="file:///C:\Users\Deep-Green-X\Desktop\Laser%20Cut%20Terrain\ITS%20Objective%20Room\Pictures\Objective%20Room%20Design%201%20Full%20Assembly%20High%20Res%201.png" TargetMode="External"/><Relationship Id="rId12" Type="http://schemas.openxmlformats.org/officeDocument/2006/relationships/image" Target="file:///C:\Users\Deep-Green-X\Desktop\Laser%20Cut%20Terrain\ITS%20Objective%20Room\Cut%20Assemblies\Instructions\Base%20Building%20Assembly%20Step%203.png" TargetMode="External"/><Relationship Id="rId17" Type="http://schemas.openxmlformats.org/officeDocument/2006/relationships/image" Target="file:///C:\Users\Deep-Green-X\Desktop\Laser%20Cut%20Terrain\ITS%20Objective%20Room\Cut%20Assemblies\Instructions\Base%20Building%20Assembly%20Step%208.png" TargetMode="External"/><Relationship Id="rId25" Type="http://schemas.openxmlformats.org/officeDocument/2006/relationships/image" Target="file:///C:\Users\Deep-Green-X\Desktop\Laser%20Cut%20Terrain\ITS%20Objective%20Room\Cut%20Assemblies\Instructions\Window%20Assembly%20Step%201.png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file:///C:\Users\Deep-Green-X\Desktop\Laser%20Cut%20Terrain\ITS%20Objective%20Room\Cut%20Assemblies\Instructions\Base%20Building%20Assembly%20Step%207.png" TargetMode="External"/><Relationship Id="rId20" Type="http://schemas.openxmlformats.org/officeDocument/2006/relationships/image" Target="file:///C:\Users\Deep-Green-X\Desktop\Laser%20Cut%20Terrain\ITS%20Objective%20Room\Cut%20Assemblies\Instructions\Base%20Building%20Assembly%20Step%2011.png" TargetMode="External"/><Relationship Id="rId29" Type="http://schemas.openxmlformats.org/officeDocument/2006/relationships/image" Target="file:///C:\Users\Deep-Green-X\Desktop\Laser%20Cut%20Terrain\ITS%20Objective%20Room\Cut%20Assemblies\Instructions\Window%20Frame%20Assembly%20Step%203.png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file:///C:\Users\Deep-Green-X\Desktop\Laser%20Cut%20Terrain\ITS%20Objective%20Room\Pictures\Objective%20Room%20Design%201%20Full%20Assembly%202%20High%20Res.png" TargetMode="External"/><Relationship Id="rId11" Type="http://schemas.openxmlformats.org/officeDocument/2006/relationships/image" Target="file:///C:\Users\Deep-Green-X\Desktop\Laser%20Cut%20Terrain\ITS%20Objective%20Room\Cut%20Assemblies\Instructions\Base%20Building%20Assembly%20Step%202.png" TargetMode="External"/><Relationship Id="rId24" Type="http://schemas.openxmlformats.org/officeDocument/2006/relationships/image" Target="file:///C:\Users\Deep-Green-X\Desktop\Laser%20Cut%20Terrain\ITS%20Objective%20Room\Cut%20Assemblies\Instructions\Base%20Building%20Assembly%20Step%2015.png" TargetMode="External"/><Relationship Id="rId32" Type="http://schemas.openxmlformats.org/officeDocument/2006/relationships/image" Target="file:///C:\Users\Deep-Green-X\Desktop\Laser%20Cut%20Terrain\ITS%20Objective%20Room\Cut%20Assemblies\Instructions\Roof%20Assembly%20Step%203.png" TargetMode="External"/><Relationship Id="rId5" Type="http://schemas.openxmlformats.org/officeDocument/2006/relationships/webSettings" Target="webSettings.xml"/><Relationship Id="rId15" Type="http://schemas.openxmlformats.org/officeDocument/2006/relationships/image" Target="file:///C:\Users\Deep-Green-X\Desktop\Laser%20Cut%20Terrain\ITS%20Objective%20Room\Cut%20Assemblies\Instructions\Base%20Building%20Assembly%20Step%206.png" TargetMode="External"/><Relationship Id="rId23" Type="http://schemas.openxmlformats.org/officeDocument/2006/relationships/image" Target="file:///C:\Users\Deep-Green-X\Desktop\Laser%20Cut%20Terrain\ITS%20Objective%20Room\Cut%20Assemblies\Instructions\Base%20Building%20Assembly%20Step%2014.png" TargetMode="External"/><Relationship Id="rId28" Type="http://schemas.openxmlformats.org/officeDocument/2006/relationships/image" Target="file:///C:\Users\Deep-Green-X\Desktop\Laser%20Cut%20Terrain\ITS%20Objective%20Room\Cut%20Assemblies\Instructions\Window%20Frame%20Assembly%20Step%202.png" TargetMode="External"/><Relationship Id="rId10" Type="http://schemas.openxmlformats.org/officeDocument/2006/relationships/image" Target="file:///C:\Users\Deep-Green-X\Desktop\Laser%20Cut%20Terrain\ITS%20Objective%20Room\Cut%20Assemblies\Instructions\Base%20Building%20Assembly%20Step%201.png" TargetMode="External"/><Relationship Id="rId19" Type="http://schemas.openxmlformats.org/officeDocument/2006/relationships/image" Target="file:///C:\Users\Deep-Green-X\Desktop\Laser%20Cut%20Terrain\ITS%20Objective%20Room\Cut%20Assemblies\Instructions\Base%20Building%20Assembly%20Step%2010.png" TargetMode="External"/><Relationship Id="rId31" Type="http://schemas.openxmlformats.org/officeDocument/2006/relationships/image" Target="file:///C:\Users\Deep-Green-X\Desktop\Laser%20Cut%20Terrain\ITS%20Objective%20Room\Cut%20Assemblies\Instructions\Roof%20Assembly%20Step%202.png" TargetMode="External"/><Relationship Id="rId4" Type="http://schemas.openxmlformats.org/officeDocument/2006/relationships/settings" Target="settings.xml"/><Relationship Id="rId9" Type="http://schemas.openxmlformats.org/officeDocument/2006/relationships/image" Target="file:///C:\Users\Deep-Green-X\Desktop\Laser%20Cut%20Terrain\ITS%20Objective%20Room\Pictures\Cutting%20Plan%202%20Colour%20Component%20%20Guide.png" TargetMode="External"/><Relationship Id="rId14" Type="http://schemas.openxmlformats.org/officeDocument/2006/relationships/image" Target="file:///C:\Users\Deep-Green-X\Desktop\Laser%20Cut%20Terrain\ITS%20Objective%20Room\Cut%20Assemblies\Instructions\Base%20Building%20Assembly%20Step%205.png" TargetMode="External"/><Relationship Id="rId22" Type="http://schemas.openxmlformats.org/officeDocument/2006/relationships/image" Target="file:///C:\Users\Deep-Green-X\Desktop\Laser%20Cut%20Terrain\ITS%20Objective%20Room\Cut%20Assemblies\Instructions\Base%20Building%20Assembly%20Step%2013.png" TargetMode="External"/><Relationship Id="rId27" Type="http://schemas.openxmlformats.org/officeDocument/2006/relationships/image" Target="file:///C:\Users\Deep-Green-X\Desktop\Laser%20Cut%20Terrain\ITS%20Objective%20Room\Cut%20Assemblies\Instructions\Window%20Frame%20Assembly%20Step%201.png" TargetMode="External"/><Relationship Id="rId30" Type="http://schemas.openxmlformats.org/officeDocument/2006/relationships/image" Target="file:///C:\Users\Deep-Green-X\Desktop\Laser%20Cut%20Terrain\ITS%20Objective%20Room\Cut%20Assemblies\Instructions\Roof%20Assembly%20Step%201.p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Vancouver.XSL" StyleName="Vancouver"/>
</file>

<file path=customXml/itemProps1.xml><?xml version="1.0" encoding="utf-8"?>
<ds:datastoreItem xmlns:ds="http://schemas.openxmlformats.org/officeDocument/2006/customXml" ds:itemID="{2D448FE3-5382-4D76-94B9-AE78BA2BA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26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Deep-Green-X</dc:creator>
  <cp:lastModifiedBy>Deep-Green-X</cp:lastModifiedBy>
  <cp:revision>2</cp:revision>
  <cp:lastPrinted>2015-07-30T16:30:00Z</cp:lastPrinted>
  <dcterms:created xsi:type="dcterms:W3CDTF">2015-07-30T15:59:00Z</dcterms:created>
  <dcterms:modified xsi:type="dcterms:W3CDTF">2015-07-30T16:37:00Z</dcterms:modified>
</cp:coreProperties>
</file>